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9D93" w14:textId="77777777" w:rsidR="00890EFA" w:rsidRPr="00890EFA" w:rsidRDefault="00890EFA" w:rsidP="00890EFA">
      <w:pPr>
        <w:rPr>
          <w:b/>
          <w:bCs/>
        </w:rPr>
      </w:pPr>
      <w:r w:rsidRPr="00890EFA">
        <w:rPr>
          <w:b/>
          <w:bCs/>
        </w:rPr>
        <w:t>Проектная документация для монтажной пены</w:t>
      </w:r>
    </w:p>
    <w:p w14:paraId="4B18DBB4" w14:textId="77777777" w:rsidR="00890EFA" w:rsidRDefault="00890EFA" w:rsidP="00890EFA">
      <w:r>
        <w:t>В этих организациях Вы можете заказать проектную документацию для производства:</w:t>
      </w:r>
    </w:p>
    <w:p w14:paraId="13B1774A" w14:textId="77777777" w:rsidR="00890EFA" w:rsidRDefault="00890EFA" w:rsidP="00890EFA"/>
    <w:p w14:paraId="1A39FEC4" w14:textId="77777777" w:rsidR="00890EFA" w:rsidRDefault="00890EFA" w:rsidP="00890EFA">
      <w:r>
        <w:t>1. ООО «Газ-Гарант»</w:t>
      </w:r>
    </w:p>
    <w:p w14:paraId="3DEF777A" w14:textId="77777777" w:rsidR="00890EFA" w:rsidRDefault="00890EFA" w:rsidP="00890EFA">
      <w:r>
        <w:t>Проектирование и строительство газовых сооружений</w:t>
      </w:r>
    </w:p>
    <w:p w14:paraId="26C747BB" w14:textId="77777777" w:rsidR="00890EFA" w:rsidRDefault="00890EFA" w:rsidP="00890EFA">
      <w:r>
        <w:t>г. Киржач, ул. Фрунзе, д. 5</w:t>
      </w:r>
    </w:p>
    <w:p w14:paraId="4617A48E" w14:textId="77777777" w:rsidR="00890EFA" w:rsidRDefault="00890EFA" w:rsidP="00890EFA">
      <w:r>
        <w:t>Тел. (49237) 2-01-36</w:t>
      </w:r>
    </w:p>
    <w:p w14:paraId="1410AA57" w14:textId="77777777" w:rsidR="00890EFA" w:rsidRDefault="00890EFA" w:rsidP="00890EFA">
      <w:r>
        <w:t>(49237) 2-01-22</w:t>
      </w:r>
    </w:p>
    <w:p w14:paraId="5E637B68" w14:textId="77777777" w:rsidR="00890EFA" w:rsidRDefault="00890EFA" w:rsidP="00890EFA">
      <w:r>
        <w:t>(49237) 2-04-55</w:t>
      </w:r>
    </w:p>
    <w:p w14:paraId="298240A4" w14:textId="77777777" w:rsidR="00890EFA" w:rsidRDefault="00890EFA" w:rsidP="00890EFA"/>
    <w:p w14:paraId="04F690B9" w14:textId="77777777" w:rsidR="00890EFA" w:rsidRDefault="00890EFA" w:rsidP="00890EFA">
      <w:r>
        <w:t xml:space="preserve">2. </w:t>
      </w:r>
      <w:proofErr w:type="spellStart"/>
      <w:r>
        <w:t>Ингаз</w:t>
      </w:r>
      <w:proofErr w:type="spellEnd"/>
    </w:p>
    <w:p w14:paraId="021AC514" w14:textId="77777777" w:rsidR="00890EFA" w:rsidRDefault="00890EFA" w:rsidP="00890EFA">
      <w:proofErr w:type="spellStart"/>
      <w:r>
        <w:t>г.Санкт</w:t>
      </w:r>
      <w:proofErr w:type="spellEnd"/>
      <w:r>
        <w:t>-Петербург,</w:t>
      </w:r>
    </w:p>
    <w:p w14:paraId="580748C3" w14:textId="77777777" w:rsidR="00890EFA" w:rsidRDefault="00890EFA" w:rsidP="00890EFA">
      <w:r>
        <w:t>Лиговский пр., д.84 корп. 2, офис 34</w:t>
      </w:r>
    </w:p>
    <w:p w14:paraId="2A7F3909" w14:textId="77777777" w:rsidR="00890EFA" w:rsidRDefault="00890EFA" w:rsidP="00890EFA">
      <w:r>
        <w:t>Телефон +7 (812) 572-11-29</w:t>
      </w:r>
    </w:p>
    <w:p w14:paraId="6DBBD0BA" w14:textId="77777777" w:rsidR="00890EFA" w:rsidRDefault="00890EFA" w:rsidP="00890EFA">
      <w:r>
        <w:t>Факс +7 (812) 572-11-79</w:t>
      </w:r>
    </w:p>
    <w:p w14:paraId="59437431" w14:textId="77777777" w:rsidR="00890EFA" w:rsidRDefault="00890EFA" w:rsidP="00890EFA">
      <w:r>
        <w:t>Е-mail info@ingaz.ru</w:t>
      </w:r>
    </w:p>
    <w:p w14:paraId="0BCD6920" w14:textId="77777777" w:rsidR="00890EFA" w:rsidRDefault="00890EFA" w:rsidP="00890EFA">
      <w:r>
        <w:t>www.ingaz.ru</w:t>
      </w:r>
    </w:p>
    <w:p w14:paraId="6246A4A0" w14:textId="77777777" w:rsidR="00890EFA" w:rsidRDefault="00890EFA" w:rsidP="00890EFA"/>
    <w:p w14:paraId="4B266A36" w14:textId="77777777" w:rsidR="00890EFA" w:rsidRDefault="00890EFA" w:rsidP="00890EFA">
      <w:r>
        <w:t>3. ОАО «</w:t>
      </w:r>
      <w:proofErr w:type="spellStart"/>
      <w:r>
        <w:t>СтавропольЭлектронПроект</w:t>
      </w:r>
      <w:proofErr w:type="spellEnd"/>
      <w:r>
        <w:t>»</w:t>
      </w:r>
    </w:p>
    <w:p w14:paraId="1BC57C86" w14:textId="77777777" w:rsidR="00890EFA" w:rsidRDefault="00890EFA" w:rsidP="00890EFA">
      <w:r>
        <w:t>г. Ставрополь</w:t>
      </w:r>
    </w:p>
    <w:p w14:paraId="0246F188" w14:textId="77777777" w:rsidR="00890EFA" w:rsidRDefault="00890EFA" w:rsidP="00890EFA">
      <w:r>
        <w:t>Проектант Приходько Виктор Дмитриевич</w:t>
      </w:r>
    </w:p>
    <w:p w14:paraId="76ACA181" w14:textId="77777777" w:rsidR="00890EFA" w:rsidRDefault="00890EFA" w:rsidP="00890EFA">
      <w:r>
        <w:t>Тел. (8652) 944-181</w:t>
      </w:r>
    </w:p>
    <w:p w14:paraId="57BCCD6C" w14:textId="77777777" w:rsidR="00890EFA" w:rsidRDefault="00890EFA" w:rsidP="00890EFA"/>
    <w:p w14:paraId="012186DF" w14:textId="77777777" w:rsidR="00890EFA" w:rsidRDefault="00890EFA" w:rsidP="00890EFA">
      <w:r>
        <w:t>4. Новые Проектные Технологии</w:t>
      </w:r>
    </w:p>
    <w:p w14:paraId="7E3FDC4B" w14:textId="77777777" w:rsidR="00890EFA" w:rsidRDefault="00890EFA" w:rsidP="00890EFA">
      <w:r>
        <w:t>г. Москва</w:t>
      </w:r>
    </w:p>
    <w:p w14:paraId="72F32DCB" w14:textId="77777777" w:rsidR="00890EFA" w:rsidRDefault="00890EFA" w:rsidP="00890EFA">
      <w:r>
        <w:t>тел. (495) 580-94-06 (многоканальный)</w:t>
      </w:r>
    </w:p>
    <w:p w14:paraId="7630B68F" w14:textId="77777777" w:rsidR="00890EFA" w:rsidRDefault="00890EFA" w:rsidP="00890EFA">
      <w:r>
        <w:t>тел./факс (495) 362-99-94</w:t>
      </w:r>
    </w:p>
    <w:p w14:paraId="45D888DB" w14:textId="77777777" w:rsidR="00890EFA" w:rsidRDefault="00890EFA" w:rsidP="00890EFA">
      <w:r>
        <w:t>тел/факс (495) 362-98-84</w:t>
      </w:r>
    </w:p>
    <w:p w14:paraId="1F070B9B" w14:textId="77777777" w:rsidR="00890EFA" w:rsidRPr="00890EFA" w:rsidRDefault="00890EFA" w:rsidP="00890EFA">
      <w:pPr>
        <w:rPr>
          <w:lang w:val="en-US"/>
        </w:rPr>
      </w:pPr>
      <w:r w:rsidRPr="00890EFA">
        <w:rPr>
          <w:lang w:val="en-US"/>
        </w:rPr>
        <w:t>email: info@new-project.ru</w:t>
      </w:r>
    </w:p>
    <w:p w14:paraId="195E14AC" w14:textId="6C550F2D" w:rsidR="0014098A" w:rsidRPr="00890EFA" w:rsidRDefault="00890EFA" w:rsidP="00890EFA">
      <w:pPr>
        <w:rPr>
          <w:lang w:val="en-US"/>
        </w:rPr>
      </w:pPr>
      <w:r w:rsidRPr="00890EFA">
        <w:rPr>
          <w:lang w:val="en-US"/>
        </w:rPr>
        <w:t>http://www.new-project.ru</w:t>
      </w:r>
    </w:p>
    <w:sectPr w:rsidR="0014098A" w:rsidRPr="0089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FA"/>
    <w:rsid w:val="0014098A"/>
    <w:rsid w:val="0089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52DD"/>
  <w15:chartTrackingRefBased/>
  <w15:docId w15:val="{4CB2B083-B572-4F3E-A348-176FEB3A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2025-09-05T12:27:00Z</dcterms:created>
  <dcterms:modified xsi:type="dcterms:W3CDTF">2025-09-05T12:28:00Z</dcterms:modified>
</cp:coreProperties>
</file>