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9FC7" w14:textId="77777777" w:rsidR="00291F22" w:rsidRPr="00291F22" w:rsidRDefault="00291F22" w:rsidP="00291F22">
      <w:pPr>
        <w:rPr>
          <w:b/>
          <w:bCs/>
        </w:rPr>
      </w:pPr>
      <w:r w:rsidRPr="00291F22">
        <w:rPr>
          <w:b/>
          <w:bCs/>
        </w:rPr>
        <w:t>Рецептуры производства монтажной пены</w:t>
      </w:r>
    </w:p>
    <w:p w14:paraId="2EE86744" w14:textId="77777777" w:rsidR="00291F22" w:rsidRDefault="00291F22" w:rsidP="00291F22">
      <w:r>
        <w:t>Рецептуры производства полиуретановых пен в аэрозолях:</w:t>
      </w:r>
    </w:p>
    <w:p w14:paraId="24CE6A9B" w14:textId="77777777" w:rsidR="00291F22" w:rsidRDefault="00291F22" w:rsidP="00291F22"/>
    <w:p w14:paraId="1DDC7A0D" w14:textId="77777777" w:rsidR="00291F22" w:rsidRDefault="00291F22" w:rsidP="00291F22">
      <w:r>
        <w:t xml:space="preserve">Монтажная пена состоит из двух основных компонентов — </w:t>
      </w:r>
      <w:proofErr w:type="spellStart"/>
      <w:r>
        <w:t>изоцианата</w:t>
      </w:r>
      <w:proofErr w:type="spellEnd"/>
      <w:r>
        <w:t xml:space="preserve"> и </w:t>
      </w:r>
      <w:proofErr w:type="spellStart"/>
      <w:r>
        <w:t>полиолов</w:t>
      </w:r>
      <w:proofErr w:type="spellEnd"/>
      <w:r>
        <w:t xml:space="preserve">. Также рецептурой предусмотрено наличие в составе </w:t>
      </w:r>
      <w:proofErr w:type="spellStart"/>
      <w:r>
        <w:t>вспенивателя</w:t>
      </w:r>
      <w:proofErr w:type="spellEnd"/>
      <w:r>
        <w:t>, катализаторов, стабилизаторов и других веществ, позволяющих придать готовому продукту нужные характеристики. В зависимости от состава ПУ-системы напыляемый пенополиуретан можно использовать для тепло- и шумоизоляции, герметизации, приклеивания плит утеплителя, панелей из дерева, пластика, гипсокартона. Вы можете выбрать любой продукт серий POLYSYSTEM 1015 или 1005: для бытовых или профессиональных целей, для нанесения только в условиях положительных температур или с возможностью использования зимой. Продукцию отличает:</w:t>
      </w:r>
    </w:p>
    <w:p w14:paraId="2E4311FA" w14:textId="77777777" w:rsidR="00291F22" w:rsidRDefault="00291F22" w:rsidP="00291F22"/>
    <w:p w14:paraId="5E1561B6" w14:textId="77777777" w:rsidR="00291F22" w:rsidRDefault="00291F22" w:rsidP="00291F22">
      <w:r>
        <w:t>хорошая адгезия к пластику, дереву, бетону, кирпичу, цементной штукатурке и ряду других строительно-отделочных материалов;</w:t>
      </w:r>
    </w:p>
    <w:p w14:paraId="75525E4D" w14:textId="77777777" w:rsidR="00291F22" w:rsidRDefault="00291F22" w:rsidP="00291F22">
      <w:r>
        <w:t xml:space="preserve">экологическая безопасность, обеспечиваемая за счет отказа от использования </w:t>
      </w:r>
      <w:proofErr w:type="spellStart"/>
      <w:r>
        <w:t>озоноразрушающего</w:t>
      </w:r>
      <w:proofErr w:type="spellEnd"/>
      <w:r>
        <w:t xml:space="preserve"> фреона;</w:t>
      </w:r>
    </w:p>
    <w:p w14:paraId="73F8B258" w14:textId="77777777" w:rsidR="00291F22" w:rsidRDefault="00291F22" w:rsidP="00291F22">
      <w:r>
        <w:t>высокая скорость отверждения после напыления и стабильность размеров;</w:t>
      </w:r>
    </w:p>
    <w:p w14:paraId="26DEDC45" w14:textId="77777777" w:rsidR="00291F22" w:rsidRDefault="00291F22" w:rsidP="00291F22">
      <w:r>
        <w:t>широкая сфера применения;</w:t>
      </w:r>
    </w:p>
    <w:p w14:paraId="4EB5181C" w14:textId="77777777" w:rsidR="00291F22" w:rsidRDefault="00291F22" w:rsidP="00291F22">
      <w:r>
        <w:t>простота нанесения и смешивания;</w:t>
      </w:r>
    </w:p>
    <w:p w14:paraId="146ACA3C" w14:textId="77777777" w:rsidR="00291F22" w:rsidRDefault="00291F22" w:rsidP="00291F22">
      <w:r>
        <w:t>долгий срок эксплуатации.</w:t>
      </w:r>
    </w:p>
    <w:p w14:paraId="5FDD0E07" w14:textId="77777777" w:rsidR="00291F22" w:rsidRDefault="00291F22" w:rsidP="00291F22">
      <w:r>
        <w:t>POLYSYSTEM 1015Z</w:t>
      </w:r>
    </w:p>
    <w:p w14:paraId="3E6FFF28" w14:textId="77777777" w:rsidR="00291F22" w:rsidRDefault="00291F22" w:rsidP="00291F22">
      <w:r>
        <w:t>ПУ-система для заполнения баллонов профессиональной монтажной пеной</w:t>
      </w:r>
    </w:p>
    <w:p w14:paraId="699C687C" w14:textId="77777777" w:rsidR="00291F22" w:rsidRDefault="00291F22" w:rsidP="00291F22">
      <w:r>
        <w:t>Для выполнения работ при температуре от -10 0С до +30 0С. Зимний вариант ПУ-системы POLYSYSTEM 1015</w:t>
      </w:r>
    </w:p>
    <w:p w14:paraId="30615DC6" w14:textId="77777777" w:rsidR="00291F22" w:rsidRDefault="00291F22" w:rsidP="00291F22">
      <w:r>
        <w:t>Скачать спецификации</w:t>
      </w:r>
    </w:p>
    <w:p w14:paraId="22575105" w14:textId="77777777" w:rsidR="00291F22" w:rsidRDefault="00291F22" w:rsidP="00291F22"/>
    <w:p w14:paraId="0ACBE95D" w14:textId="77777777" w:rsidR="00291F22" w:rsidRDefault="00291F22" w:rsidP="00291F22">
      <w:r>
        <w:t>4. Фирма изготовитель.</w:t>
      </w:r>
    </w:p>
    <w:p w14:paraId="4BC43F45" w14:textId="77777777" w:rsidR="00291F22" w:rsidRDefault="00291F22" w:rsidP="00291F22"/>
    <w:p w14:paraId="42BC1388" w14:textId="77777777" w:rsidR="00291F22" w:rsidRDefault="00291F22" w:rsidP="00291F22">
      <w:r>
        <w:t>По вопросам поставки компонентов обращаться в компанию</w:t>
      </w:r>
    </w:p>
    <w:p w14:paraId="44461D9A" w14:textId="77777777" w:rsidR="00291F22" w:rsidRDefault="00291F22" w:rsidP="00291F22"/>
    <w:p w14:paraId="50EA6493" w14:textId="77777777" w:rsidR="00291F22" w:rsidRDefault="00291F22" w:rsidP="00291F22">
      <w:r>
        <w:t>НПУ СИСТЕМЫ</w:t>
      </w:r>
    </w:p>
    <w:p w14:paraId="4B214E1E" w14:textId="77777777" w:rsidR="00291F22" w:rsidRDefault="00291F22" w:rsidP="00291F22">
      <w:r>
        <w:t>142400, Московская область, Ногинский район,</w:t>
      </w:r>
    </w:p>
    <w:p w14:paraId="57BEB242" w14:textId="77777777" w:rsidR="00291F22" w:rsidRDefault="00291F22" w:rsidP="00291F22">
      <w:r>
        <w:t>территория «Ногинск-Технопарк», д. 11</w:t>
      </w:r>
    </w:p>
    <w:p w14:paraId="49C97441" w14:textId="77777777" w:rsidR="00291F22" w:rsidRDefault="00291F22" w:rsidP="00291F22">
      <w:r>
        <w:t>Режим работы: пн.-пт. с 9:00 до 18:00</w:t>
      </w:r>
    </w:p>
    <w:p w14:paraId="507DB921" w14:textId="77777777" w:rsidR="00291F22" w:rsidRDefault="00291F22" w:rsidP="00291F22"/>
    <w:p w14:paraId="023406D3" w14:textId="77777777" w:rsidR="00291F22" w:rsidRPr="00291F22" w:rsidRDefault="00291F22" w:rsidP="00291F22">
      <w:pPr>
        <w:rPr>
          <w:lang w:val="en-US"/>
        </w:rPr>
      </w:pPr>
      <w:r>
        <w:t>Тел</w:t>
      </w:r>
      <w:r w:rsidRPr="00291F22">
        <w:rPr>
          <w:lang w:val="en-US"/>
        </w:rPr>
        <w:t>: +7 (495) 927 33 77</w:t>
      </w:r>
    </w:p>
    <w:p w14:paraId="20F68C58" w14:textId="77777777" w:rsidR="00291F22" w:rsidRPr="00291F22" w:rsidRDefault="00291F22" w:rsidP="00291F22">
      <w:pPr>
        <w:rPr>
          <w:lang w:val="en-US"/>
        </w:rPr>
      </w:pPr>
    </w:p>
    <w:p w14:paraId="2D72CE95" w14:textId="77777777" w:rsidR="00291F22" w:rsidRPr="00291F22" w:rsidRDefault="00291F22" w:rsidP="00291F22">
      <w:pPr>
        <w:rPr>
          <w:lang w:val="en-US"/>
        </w:rPr>
      </w:pPr>
      <w:r w:rsidRPr="00291F22">
        <w:rPr>
          <w:lang w:val="en-US"/>
        </w:rPr>
        <w:t>E-mail: info@npu-systems.ru</w:t>
      </w:r>
    </w:p>
    <w:p w14:paraId="286C06F8" w14:textId="77777777" w:rsidR="00291F22" w:rsidRPr="00291F22" w:rsidRDefault="00291F22" w:rsidP="00291F22">
      <w:pPr>
        <w:rPr>
          <w:lang w:val="en-US"/>
        </w:rPr>
      </w:pPr>
    </w:p>
    <w:p w14:paraId="1F173E0D" w14:textId="53540D97" w:rsidR="0014098A" w:rsidRDefault="00291F22" w:rsidP="00291F22">
      <w:r>
        <w:t>https://npu-systems.ru/contact</w:t>
      </w:r>
    </w:p>
    <w:sectPr w:rsidR="0014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22"/>
    <w:rsid w:val="0014098A"/>
    <w:rsid w:val="0029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FB0C"/>
  <w15:chartTrackingRefBased/>
  <w15:docId w15:val="{04293E7C-8204-4221-9326-5189321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2025-09-05T12:25:00Z</dcterms:created>
  <dcterms:modified xsi:type="dcterms:W3CDTF">2025-09-05T12:26:00Z</dcterms:modified>
</cp:coreProperties>
</file>